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9BA" w:rsidRPr="003D082F" w:rsidRDefault="007009BA" w:rsidP="007009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082F">
        <w:rPr>
          <w:rFonts w:ascii="Times New Roman" w:hAnsi="Times New Roman" w:cs="Times New Roman"/>
          <w:b/>
          <w:sz w:val="28"/>
          <w:szCs w:val="28"/>
        </w:rPr>
        <w:t>МУНИЦИПАЛЬНОЕ БЮДЖЕТНОЕ ДОШКОЛЬНОЕ ОБРАЗОВАТЕЛЬНОЕ УЧРЕЖДЕНИЕ «ЗЕЛЕНОРОЩИНСКИЙ ДЕТСКИЙ САД ОБЩЕРАЗВИВАЮЩЕГО ВИДА» МУНИЦИПАЛЬНОЕ ОБРАЗОВАНИЕ «ЛЕНИНОГОРСКИЙ МУНИЦИПАЛЬНЫЙ РАЙОН» РЕСПУБЛИКИ ТАТАРСТАН</w:t>
      </w:r>
    </w:p>
    <w:p w:rsidR="007009BA" w:rsidRPr="003D082F" w:rsidRDefault="007009BA" w:rsidP="007009BA">
      <w:pPr>
        <w:rPr>
          <w:rFonts w:ascii="Times New Roman" w:hAnsi="Times New Roman" w:cs="Times New Roman"/>
          <w:b/>
          <w:sz w:val="28"/>
          <w:szCs w:val="28"/>
        </w:rPr>
      </w:pPr>
    </w:p>
    <w:p w:rsidR="007009BA" w:rsidRPr="003D082F" w:rsidRDefault="0088388C" w:rsidP="007009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выписка из приказа</w:t>
      </w:r>
    </w:p>
    <w:p w:rsidR="007009BA" w:rsidRDefault="0088388C" w:rsidP="007009B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№ 44</w:t>
      </w:r>
      <w:r w:rsidR="007009BA" w:rsidRPr="003D082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от 17.04</w:t>
      </w:r>
      <w:r w:rsidR="007009BA">
        <w:rPr>
          <w:rFonts w:ascii="Times New Roman" w:hAnsi="Times New Roman" w:cs="Times New Roman"/>
          <w:b/>
          <w:sz w:val="28"/>
          <w:szCs w:val="28"/>
        </w:rPr>
        <w:t>.2023</w:t>
      </w:r>
      <w:r w:rsidR="007009BA" w:rsidRPr="003D082F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7009BA" w:rsidRDefault="003956A8" w:rsidP="007009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7009BA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О переходе на применение </w:t>
      </w:r>
      <w:proofErr w:type="gramStart"/>
      <w:r w:rsidRPr="007009BA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Федеральной</w:t>
      </w:r>
      <w:proofErr w:type="gramEnd"/>
      <w:r w:rsidRPr="007009BA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</w:p>
    <w:p w:rsidR="007009BA" w:rsidRPr="007009BA" w:rsidRDefault="003956A8" w:rsidP="007009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7009BA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образовательной программы дошкольного</w:t>
      </w:r>
      <w:r w:rsidR="007009BA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образования в МБДОУ</w:t>
      </w:r>
      <w:r w:rsidRPr="003956A8">
        <w:rPr>
          <w:rFonts w:ascii="Helvetica" w:eastAsia="Times New Roman" w:hAnsi="Helvetica" w:cs="Helvetica"/>
          <w:color w:val="1A1A1A"/>
          <w:sz w:val="18"/>
          <w:szCs w:val="18"/>
          <w:lang w:eastAsia="ru-RU"/>
        </w:rPr>
        <w:t xml:space="preserve"> </w:t>
      </w:r>
    </w:p>
    <w:p w:rsidR="007009BA" w:rsidRDefault="007009BA" w:rsidP="007009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3956A8" w:rsidRPr="007009BA" w:rsidRDefault="003956A8" w:rsidP="007009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 основании Федерального закона от 24.09.2022 № 371-ФЗ «О внесении изменений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 «Федеральный закон "Об образовании в Российской Федерации" и статью 1 ФЗ Федерального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закона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"Об обязательных требованиях в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Российской Федерации"»,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целях</w:t>
      </w:r>
      <w:r w:rsidR="007009BA"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приведения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основной образовательной программы МБДОУ в соответствие с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федеральной образовательной программой дошкольного образования</w:t>
      </w:r>
    </w:p>
    <w:p w:rsidR="007009BA" w:rsidRDefault="007009BA" w:rsidP="007009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3956A8" w:rsidRPr="007009BA" w:rsidRDefault="003956A8" w:rsidP="007009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ПРИКАЗЫВАЮ:</w:t>
      </w:r>
    </w:p>
    <w:p w:rsidR="007009BA" w:rsidRDefault="003956A8" w:rsidP="007009BA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Утвердить дорожную карту по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переходу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осуществлению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образовательной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деятельности с непосредственным полным применением федерально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й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образовательной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программы дошкольного образования (далее – ФОП </w:t>
      </w:r>
      <w:proofErr w:type="gramStart"/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ДО</w:t>
      </w:r>
      <w:proofErr w:type="gramEnd"/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) в МБДОУ 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(приложение №1).</w:t>
      </w:r>
    </w:p>
    <w:p w:rsidR="007009BA" w:rsidRDefault="003956A8" w:rsidP="007009BA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Создать рабочую группу по переходу к осуществлению образовательной деятельности с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непосредственным полным применением ФОП </w:t>
      </w:r>
      <w:proofErr w:type="gramStart"/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ДО</w:t>
      </w:r>
      <w:proofErr w:type="gramEnd"/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(далее – рабочая группа) в следующем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составе: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Руководитель рабочей группы 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Минязева Р. К.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заведующий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</w:p>
    <w:p w:rsidR="007009BA" w:rsidRDefault="003956A8" w:rsidP="007009BA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Члены рабочей группы: </w:t>
      </w:r>
      <w:proofErr w:type="spellStart"/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Вагизов</w:t>
      </w:r>
      <w:proofErr w:type="spellEnd"/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Л. Х. воспитатель, Зиятдинова Р. А.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 воспитатель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</w:p>
    <w:p w:rsidR="007009BA" w:rsidRDefault="003956A8" w:rsidP="007009BA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Утвердить Положение о рабочей группе (приложение №2).</w:t>
      </w:r>
    </w:p>
    <w:p w:rsidR="007009BA" w:rsidRDefault="003956A8" w:rsidP="007009BA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Рабочей группе:</w:t>
      </w:r>
    </w:p>
    <w:p w:rsidR="007009BA" w:rsidRDefault="003956A8" w:rsidP="007009BA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009BA">
        <w:rPr>
          <w:lang w:eastAsia="ru-RU"/>
        </w:rPr>
        <w:sym w:font="Symbol" w:char="F0B7"/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осуществлять свою деятельность в соответствии с дорожной картой, утвержденной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настоящим приказом;</w:t>
      </w:r>
    </w:p>
    <w:p w:rsidR="007009BA" w:rsidRDefault="003956A8" w:rsidP="007009BA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руководствоваться в своей деятельности ФОП </w:t>
      </w:r>
      <w:proofErr w:type="gramStart"/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ДО</w:t>
      </w:r>
      <w:proofErr w:type="gramEnd"/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gramStart"/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разъяснениями</w:t>
      </w:r>
      <w:proofErr w:type="gramEnd"/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Министерства</w:t>
      </w:r>
      <w:r w:rsid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просвещения РФ, органов государственной власти и местного самоуправления;</w:t>
      </w:r>
    </w:p>
    <w:p w:rsidR="007009BA" w:rsidRDefault="003956A8" w:rsidP="007009BA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организовать работу по разработке ООП ДОУ в соответствии с ФОП </w:t>
      </w:r>
      <w:proofErr w:type="gramStart"/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ДО</w:t>
      </w:r>
      <w:proofErr w:type="gramEnd"/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;</w:t>
      </w:r>
    </w:p>
    <w:p w:rsidR="007009BA" w:rsidRDefault="003956A8" w:rsidP="007009BA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решать иные вопросы, неурегулированные настоящим приказом и планом-графиком.</w:t>
      </w:r>
    </w:p>
    <w:p w:rsidR="007009BA" w:rsidRDefault="007009BA" w:rsidP="007009BA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5. </w:t>
      </w:r>
      <w:r w:rsidR="003956A8"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Привести локальные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3956A8"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3956A8"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нормативные акты ДОУ в соответствие с изменениями к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3956A8"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01.09.2023 г.</w:t>
      </w:r>
    </w:p>
    <w:p w:rsidR="003956A8" w:rsidRPr="007009BA" w:rsidRDefault="007009BA" w:rsidP="007009BA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6. </w:t>
      </w:r>
      <w:r w:rsidR="003956A8" w:rsidRPr="007009B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Общее руководство и контроль оставляю за собой.</w:t>
      </w:r>
    </w:p>
    <w:p w:rsidR="007009BA" w:rsidRDefault="007009BA" w:rsidP="007009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56A8" w:rsidRPr="0088388C" w:rsidRDefault="007009BA" w:rsidP="0088388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7009BA">
        <w:rPr>
          <w:rFonts w:ascii="Times New Roman" w:hAnsi="Times New Roman" w:cs="Times New Roman"/>
          <w:sz w:val="28"/>
          <w:szCs w:val="28"/>
        </w:rPr>
        <w:t>аведующий ___________________________ Р. К. Минязева</w:t>
      </w:r>
    </w:p>
    <w:sectPr w:rsidR="003956A8" w:rsidRPr="0088388C" w:rsidSect="007009BA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BB590D"/>
    <w:multiLevelType w:val="hybridMultilevel"/>
    <w:tmpl w:val="B4D6F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3956A8"/>
    <w:rsid w:val="00277953"/>
    <w:rsid w:val="003956A8"/>
    <w:rsid w:val="007009BA"/>
    <w:rsid w:val="0088388C"/>
    <w:rsid w:val="00A82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9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09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0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5</cp:revision>
  <dcterms:created xsi:type="dcterms:W3CDTF">2023-09-29T07:48:00Z</dcterms:created>
  <dcterms:modified xsi:type="dcterms:W3CDTF">2023-09-29T08:05:00Z</dcterms:modified>
</cp:coreProperties>
</file>